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C9845" w14:textId="51BBC795" w:rsidR="00B31B45" w:rsidRPr="002003D1" w:rsidRDefault="002003D1">
      <w:pPr>
        <w:rPr>
          <w:b/>
          <w:bCs/>
          <w:sz w:val="36"/>
          <w:szCs w:val="36"/>
          <w:lang w:val="en-US"/>
        </w:rPr>
      </w:pPr>
      <w:r w:rsidRPr="002003D1">
        <w:rPr>
          <w:b/>
          <w:bCs/>
          <w:sz w:val="36"/>
          <w:szCs w:val="36"/>
          <w:lang w:val="en-US"/>
        </w:rPr>
        <w:t>Recursion</w:t>
      </w:r>
    </w:p>
    <w:p w14:paraId="2BE47E84" w14:textId="54506D37" w:rsidR="002003D1" w:rsidRDefault="002003D1">
      <w:pPr>
        <w:rPr>
          <w:lang w:val="en-US"/>
        </w:rPr>
      </w:pPr>
      <w:r w:rsidRPr="002003D1">
        <w:rPr>
          <w:lang w:val="en-US"/>
        </w:rPr>
        <w:drawing>
          <wp:inline distT="0" distB="0" distL="0" distR="0" wp14:anchorId="2DB22F1D" wp14:editId="00B25415">
            <wp:extent cx="5731510" cy="2771140"/>
            <wp:effectExtent l="0" t="0" r="2540" b="0"/>
            <wp:docPr id="1" name="Picture 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AAAE" w14:textId="59FA1AE8" w:rsidR="002003D1" w:rsidRDefault="002003D1">
      <w:pPr>
        <w:rPr>
          <w:lang w:val="en-US"/>
        </w:rPr>
      </w:pPr>
    </w:p>
    <w:p w14:paraId="6AE728B2" w14:textId="35B0A642" w:rsidR="002003D1" w:rsidRDefault="002003D1" w:rsidP="002003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recursion we don’t try to make the input </w:t>
      </w:r>
      <w:proofErr w:type="gramStart"/>
      <w:r>
        <w:rPr>
          <w:lang w:val="en-US"/>
        </w:rPr>
        <w:t>smaller</w:t>
      </w:r>
      <w:proofErr w:type="gramEnd"/>
      <w:r>
        <w:rPr>
          <w:lang w:val="en-US"/>
        </w:rPr>
        <w:t xml:space="preserve"> but we make a sequence of decisions and because of that input size is reduced.</w:t>
      </w:r>
    </w:p>
    <w:p w14:paraId="54E6FDF4" w14:textId="4FA0BC9D" w:rsidR="002003D1" w:rsidRDefault="002003D1" w:rsidP="002003D1">
      <w:pPr>
        <w:rPr>
          <w:lang w:val="en-US"/>
        </w:rPr>
      </w:pPr>
      <w:r w:rsidRPr="002003D1">
        <w:rPr>
          <w:lang w:val="en-US"/>
        </w:rPr>
        <w:drawing>
          <wp:inline distT="0" distB="0" distL="0" distR="0" wp14:anchorId="2AFD1203" wp14:editId="7E243F63">
            <wp:extent cx="5731510" cy="3130550"/>
            <wp:effectExtent l="0" t="0" r="2540" b="0"/>
            <wp:docPr id="3" name="Picture 3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white paper with writing on i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B26B" w14:textId="19B4A668" w:rsidR="002003D1" w:rsidRDefault="002003D1" w:rsidP="002003D1">
      <w:pPr>
        <w:rPr>
          <w:lang w:val="en-US"/>
        </w:rPr>
      </w:pPr>
      <w:r w:rsidRPr="002003D1">
        <w:rPr>
          <w:lang w:val="en-US"/>
        </w:rPr>
        <w:lastRenderedPageBreak/>
        <w:drawing>
          <wp:inline distT="0" distB="0" distL="0" distR="0" wp14:anchorId="47D5CD9A" wp14:editId="29F0E602">
            <wp:extent cx="5731510" cy="1990090"/>
            <wp:effectExtent l="0" t="0" r="254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A8CA" w14:textId="2815B3F1" w:rsidR="002003D1" w:rsidRDefault="002003D1" w:rsidP="002003D1">
      <w:pPr>
        <w:rPr>
          <w:lang w:val="en-US"/>
        </w:rPr>
      </w:pPr>
      <w:r w:rsidRPr="002003D1">
        <w:rPr>
          <w:lang w:val="en-US"/>
        </w:rPr>
        <w:drawing>
          <wp:inline distT="0" distB="0" distL="0" distR="0" wp14:anchorId="4586542B" wp14:editId="75792974">
            <wp:extent cx="5731510" cy="1830070"/>
            <wp:effectExtent l="0" t="0" r="2540" b="0"/>
            <wp:docPr id="5" name="Picture 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E955" w14:textId="4BD1CA92" w:rsidR="002003D1" w:rsidRDefault="002003D1" w:rsidP="002003D1">
      <w:pPr>
        <w:rPr>
          <w:lang w:val="en-US"/>
        </w:rPr>
      </w:pPr>
      <w:r w:rsidRPr="002003D1">
        <w:rPr>
          <w:lang w:val="en-US"/>
        </w:rPr>
        <w:drawing>
          <wp:inline distT="0" distB="0" distL="0" distR="0" wp14:anchorId="1F302859" wp14:editId="21DA3937">
            <wp:extent cx="5731510" cy="2760345"/>
            <wp:effectExtent l="0" t="0" r="2540" b="190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29D7" w14:textId="648FFDDC" w:rsidR="002003D1" w:rsidRDefault="002003D1" w:rsidP="002003D1">
      <w:pPr>
        <w:rPr>
          <w:lang w:val="en-US"/>
        </w:rPr>
      </w:pPr>
      <w:r>
        <w:rPr>
          <w:lang w:val="en-US"/>
        </w:rPr>
        <w:t>We make decision based on the choices we have in a problem.</w:t>
      </w:r>
    </w:p>
    <w:p w14:paraId="030AC841" w14:textId="4FB1053B" w:rsidR="002003D1" w:rsidRDefault="002003D1" w:rsidP="002003D1">
      <w:pPr>
        <w:rPr>
          <w:lang w:val="en-US"/>
        </w:rPr>
      </w:pPr>
    </w:p>
    <w:p w14:paraId="55229B4D" w14:textId="2666C5CB" w:rsidR="002003D1" w:rsidRDefault="002003D1" w:rsidP="002003D1">
      <w:pPr>
        <w:rPr>
          <w:lang w:val="en-US"/>
        </w:rPr>
      </w:pPr>
      <w:r w:rsidRPr="002003D1">
        <w:rPr>
          <w:lang w:val="en-US"/>
        </w:rPr>
        <w:lastRenderedPageBreak/>
        <w:drawing>
          <wp:inline distT="0" distB="0" distL="0" distR="0" wp14:anchorId="1297818E" wp14:editId="2E02398E">
            <wp:extent cx="5731510" cy="2498725"/>
            <wp:effectExtent l="0" t="0" r="2540" b="0"/>
            <wp:docPr id="8" name="Picture 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whit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C1FB" w14:textId="12707EB0" w:rsidR="002003D1" w:rsidRDefault="002003D1" w:rsidP="002003D1">
      <w:pPr>
        <w:rPr>
          <w:lang w:val="en-US"/>
        </w:rPr>
      </w:pPr>
    </w:p>
    <w:p w14:paraId="00B8E69B" w14:textId="3C097D76" w:rsidR="002003D1" w:rsidRDefault="002003D1" w:rsidP="002003D1">
      <w:pPr>
        <w:rPr>
          <w:lang w:val="en-US"/>
        </w:rPr>
      </w:pPr>
      <w:r>
        <w:rPr>
          <w:lang w:val="en-US"/>
        </w:rPr>
        <w:t>Let’s see a problem</w:t>
      </w:r>
    </w:p>
    <w:p w14:paraId="531EE4E5" w14:textId="5D643A5A" w:rsidR="002003D1" w:rsidRDefault="002003D1" w:rsidP="002003D1">
      <w:pPr>
        <w:rPr>
          <w:lang w:val="en-US"/>
        </w:rPr>
      </w:pPr>
      <w:r>
        <w:rPr>
          <w:lang w:val="en-US"/>
        </w:rPr>
        <w:t>Q. Given a string, find all possible subset of that string.</w:t>
      </w:r>
    </w:p>
    <w:p w14:paraId="691F6888" w14:textId="3889ECF7" w:rsidR="002003D1" w:rsidRDefault="002003D1" w:rsidP="002003D1">
      <w:pPr>
        <w:rPr>
          <w:lang w:val="en-US"/>
        </w:rPr>
      </w:pPr>
      <w:r w:rsidRPr="002003D1">
        <w:rPr>
          <w:lang w:val="en-US"/>
        </w:rPr>
        <w:drawing>
          <wp:inline distT="0" distB="0" distL="0" distR="0" wp14:anchorId="0909293D" wp14:editId="2A5035CF">
            <wp:extent cx="5731510" cy="1638935"/>
            <wp:effectExtent l="0" t="0" r="2540" b="0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60D" w14:textId="41C3EF3D" w:rsidR="00CC4E19" w:rsidRDefault="00CC4E19" w:rsidP="002003D1">
      <w:pPr>
        <w:rPr>
          <w:lang w:val="en-US"/>
        </w:rPr>
      </w:pPr>
      <w:r>
        <w:rPr>
          <w:lang w:val="en-US"/>
        </w:rPr>
        <w:t>This denotes the choices that we have in this problem</w:t>
      </w:r>
    </w:p>
    <w:p w14:paraId="755E91E4" w14:textId="5072B2A5" w:rsidR="002003D1" w:rsidRDefault="002003D1" w:rsidP="002003D1">
      <w:pPr>
        <w:rPr>
          <w:lang w:val="en-US"/>
        </w:rPr>
      </w:pPr>
      <w:r w:rsidRPr="002003D1">
        <w:rPr>
          <w:lang w:val="en-US"/>
        </w:rPr>
        <w:drawing>
          <wp:inline distT="0" distB="0" distL="0" distR="0" wp14:anchorId="23875C79" wp14:editId="2741635C">
            <wp:extent cx="5731510" cy="2566035"/>
            <wp:effectExtent l="0" t="0" r="2540" b="5715"/>
            <wp:docPr id="10" name="Picture 10" descr="A picture containing whiteboard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whiteboard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3922" w14:textId="3068BB59" w:rsidR="00CC4E19" w:rsidRDefault="00CC4E19" w:rsidP="002003D1">
      <w:pPr>
        <w:rPr>
          <w:lang w:val="en-US"/>
        </w:rPr>
      </w:pPr>
    </w:p>
    <w:p w14:paraId="3CE811AF" w14:textId="2DFB43F0" w:rsidR="00CC4E19" w:rsidRDefault="00CC4E19" w:rsidP="002003D1">
      <w:pPr>
        <w:rPr>
          <w:lang w:val="en-US"/>
        </w:rPr>
      </w:pPr>
    </w:p>
    <w:p w14:paraId="1B6A0E1B" w14:textId="7F59645C" w:rsidR="00CC4E19" w:rsidRDefault="00CC4E19" w:rsidP="002003D1">
      <w:pPr>
        <w:rPr>
          <w:lang w:val="en-US"/>
        </w:rPr>
      </w:pPr>
      <w:r>
        <w:rPr>
          <w:lang w:val="en-US"/>
        </w:rPr>
        <w:lastRenderedPageBreak/>
        <w:t>This denotes the decisions that we made.</w:t>
      </w:r>
    </w:p>
    <w:p w14:paraId="5C109D45" w14:textId="14BDDA12" w:rsidR="002003D1" w:rsidRDefault="00CC4E19" w:rsidP="002003D1">
      <w:pPr>
        <w:rPr>
          <w:lang w:val="en-US"/>
        </w:rPr>
      </w:pPr>
      <w:r w:rsidRPr="00CC4E19">
        <w:rPr>
          <w:lang w:val="en-US"/>
        </w:rPr>
        <w:drawing>
          <wp:inline distT="0" distB="0" distL="0" distR="0" wp14:anchorId="67EC4B62" wp14:editId="657E4780">
            <wp:extent cx="5731510" cy="3004820"/>
            <wp:effectExtent l="0" t="0" r="2540" b="5080"/>
            <wp:docPr id="11" name="Picture 1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 on i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F06" w14:textId="236C2605" w:rsidR="00CC4E19" w:rsidRDefault="00CC4E19" w:rsidP="002003D1">
      <w:pPr>
        <w:rPr>
          <w:lang w:val="en-US"/>
        </w:rPr>
      </w:pPr>
    </w:p>
    <w:p w14:paraId="06FB4664" w14:textId="7799FD7F" w:rsidR="00CC4E19" w:rsidRDefault="00CC4E19" w:rsidP="002003D1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make decisions in recursion based on the choices that we have.</w:t>
      </w:r>
    </w:p>
    <w:p w14:paraId="699EF426" w14:textId="1209338B" w:rsidR="00CC4E19" w:rsidRDefault="00CC4E19" w:rsidP="002003D1">
      <w:pPr>
        <w:rPr>
          <w:lang w:val="en-US"/>
        </w:rPr>
      </w:pPr>
    </w:p>
    <w:p w14:paraId="060B17E4" w14:textId="605FCB99" w:rsidR="00CC4E19" w:rsidRDefault="00CC4E19" w:rsidP="002003D1">
      <w:pPr>
        <w:rPr>
          <w:b/>
          <w:bCs/>
          <w:lang w:val="en-US"/>
        </w:rPr>
      </w:pPr>
      <w:r>
        <w:rPr>
          <w:b/>
          <w:bCs/>
          <w:lang w:val="en-US"/>
        </w:rPr>
        <w:t>Recursive Tree</w:t>
      </w:r>
    </w:p>
    <w:p w14:paraId="56128D50" w14:textId="61DB69E1" w:rsidR="00CC4E19" w:rsidRDefault="00CC4E19" w:rsidP="002003D1">
      <w:pPr>
        <w:rPr>
          <w:b/>
          <w:bCs/>
          <w:lang w:val="en-US"/>
        </w:rPr>
      </w:pPr>
      <w:r w:rsidRPr="00CC4E19">
        <w:rPr>
          <w:b/>
          <w:bCs/>
          <w:lang w:val="en-US"/>
        </w:rPr>
        <w:drawing>
          <wp:inline distT="0" distB="0" distL="0" distR="0" wp14:anchorId="5DB53DE6" wp14:editId="5E5AF0F9">
            <wp:extent cx="5731510" cy="3223895"/>
            <wp:effectExtent l="0" t="0" r="254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CC62" w14:textId="0A7CB9E8" w:rsidR="00CC4E19" w:rsidRDefault="00CC4E19" w:rsidP="002003D1">
      <w:pPr>
        <w:rPr>
          <w:b/>
          <w:bCs/>
          <w:lang w:val="en-US"/>
        </w:rPr>
      </w:pPr>
    </w:p>
    <w:p w14:paraId="6DF4B9CB" w14:textId="50C6A95C" w:rsidR="00CC4E19" w:rsidRDefault="00CC4E19" w:rsidP="002003D1">
      <w:pPr>
        <w:rPr>
          <w:lang w:val="en-US"/>
        </w:rPr>
      </w:pPr>
      <w:r>
        <w:rPr>
          <w:lang w:val="en-US"/>
        </w:rPr>
        <w:t>Recursive tree is used for representing the choices and decision that we make in recursion.</w:t>
      </w:r>
    </w:p>
    <w:p w14:paraId="705C11C6" w14:textId="1722D397" w:rsidR="00CC4E19" w:rsidRDefault="00CC4E19" w:rsidP="002003D1">
      <w:pPr>
        <w:rPr>
          <w:lang w:val="en-US"/>
        </w:rPr>
      </w:pPr>
    </w:p>
    <w:p w14:paraId="2E1C08AB" w14:textId="6F747E77" w:rsidR="00CC4E19" w:rsidRDefault="00CC4E19" w:rsidP="002003D1">
      <w:pPr>
        <w:rPr>
          <w:lang w:val="en-US"/>
        </w:rPr>
      </w:pPr>
      <w:r>
        <w:rPr>
          <w:lang w:val="en-US"/>
        </w:rPr>
        <w:lastRenderedPageBreak/>
        <w:t>Way of drawing recursive tree</w:t>
      </w:r>
    </w:p>
    <w:p w14:paraId="63248780" w14:textId="7B039490" w:rsidR="00CC4E19" w:rsidRDefault="00CC4E19" w:rsidP="002003D1">
      <w:pPr>
        <w:rPr>
          <w:lang w:val="en-US"/>
        </w:rPr>
      </w:pPr>
      <w:r w:rsidRPr="00CC4E19">
        <w:rPr>
          <w:lang w:val="en-US"/>
        </w:rPr>
        <w:drawing>
          <wp:inline distT="0" distB="0" distL="0" distR="0" wp14:anchorId="583B9093" wp14:editId="4D1A0A22">
            <wp:extent cx="5731510" cy="3234055"/>
            <wp:effectExtent l="0" t="0" r="2540" b="444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4CD3" w14:textId="3756DDCB" w:rsidR="00CC4E19" w:rsidRDefault="00CC4E19" w:rsidP="002003D1">
      <w:pPr>
        <w:rPr>
          <w:lang w:val="en-US"/>
        </w:rPr>
      </w:pPr>
    </w:p>
    <w:p w14:paraId="1A8788F8" w14:textId="0801C503" w:rsidR="002A3944" w:rsidRDefault="002A3944" w:rsidP="002003D1">
      <w:pPr>
        <w:rPr>
          <w:lang w:val="en-US"/>
        </w:rPr>
      </w:pPr>
      <w:r>
        <w:rPr>
          <w:lang w:val="en-US"/>
        </w:rPr>
        <w:t>Let’s make recursive tree for this question</w:t>
      </w:r>
    </w:p>
    <w:p w14:paraId="46EFCAD2" w14:textId="5149510E" w:rsidR="002A3944" w:rsidRDefault="002A3944" w:rsidP="002003D1">
      <w:pPr>
        <w:rPr>
          <w:lang w:val="en-US"/>
        </w:rPr>
      </w:pPr>
      <w:r w:rsidRPr="002A3944">
        <w:rPr>
          <w:lang w:val="en-US"/>
        </w:rPr>
        <w:drawing>
          <wp:inline distT="0" distB="0" distL="0" distR="0" wp14:anchorId="685A7807" wp14:editId="39D591DB">
            <wp:extent cx="5731510" cy="1560195"/>
            <wp:effectExtent l="0" t="0" r="2540" b="190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5F68" w14:textId="153B793F" w:rsidR="002A3944" w:rsidRDefault="002A3944" w:rsidP="002003D1">
      <w:pPr>
        <w:rPr>
          <w:lang w:val="en-US"/>
        </w:rPr>
      </w:pPr>
      <w:r w:rsidRPr="002A3944">
        <w:rPr>
          <w:lang w:val="en-US"/>
        </w:rPr>
        <w:drawing>
          <wp:inline distT="0" distB="0" distL="0" distR="0" wp14:anchorId="48697294" wp14:editId="06B2D253">
            <wp:extent cx="5731510" cy="2085975"/>
            <wp:effectExtent l="0" t="0" r="2540" b="9525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171E" w14:textId="5D0C71EA" w:rsidR="002A3944" w:rsidRDefault="002A3944" w:rsidP="002003D1">
      <w:pPr>
        <w:rPr>
          <w:lang w:val="en-US"/>
        </w:rPr>
      </w:pPr>
      <w:r>
        <w:rPr>
          <w:lang w:val="en-US"/>
        </w:rPr>
        <w:t>The number of branches in the tree denotes number of choices and if we move in any branch that denotes decision.</w:t>
      </w:r>
    </w:p>
    <w:p w14:paraId="417AFC7E" w14:textId="6B654F86" w:rsidR="002A3944" w:rsidRDefault="005A64CE" w:rsidP="002003D1">
      <w:pPr>
        <w:rPr>
          <w:lang w:val="en-US"/>
        </w:rPr>
      </w:pPr>
      <w:r w:rsidRPr="005A64CE">
        <w:rPr>
          <w:lang w:val="en-US"/>
        </w:rPr>
        <w:lastRenderedPageBreak/>
        <w:drawing>
          <wp:inline distT="0" distB="0" distL="0" distR="0" wp14:anchorId="2E45D171" wp14:editId="3434DF3F">
            <wp:extent cx="5731510" cy="2692400"/>
            <wp:effectExtent l="0" t="0" r="254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A724" w14:textId="1596C1CA" w:rsidR="005A64CE" w:rsidRDefault="005A64CE" w:rsidP="002003D1">
      <w:pPr>
        <w:rPr>
          <w:lang w:val="en-US"/>
        </w:rPr>
      </w:pPr>
      <w:r>
        <w:rPr>
          <w:lang w:val="en-US"/>
        </w:rPr>
        <w:t>All leaf nodes denote our subsets.</w:t>
      </w:r>
    </w:p>
    <w:p w14:paraId="4E3CC315" w14:textId="0C14CCCE" w:rsidR="005A64CE" w:rsidRDefault="005A64CE" w:rsidP="002003D1">
      <w:pPr>
        <w:rPr>
          <w:lang w:val="en-US"/>
        </w:rPr>
      </w:pPr>
    </w:p>
    <w:p w14:paraId="330B4D62" w14:textId="417C1C7C" w:rsidR="000D3C7A" w:rsidRDefault="005A64CE" w:rsidP="002003D1">
      <w:pPr>
        <w:rPr>
          <w:lang w:val="en-US"/>
        </w:rPr>
      </w:pPr>
      <w:r w:rsidRPr="005A64CE">
        <w:rPr>
          <w:lang w:val="en-US"/>
        </w:rPr>
        <w:drawing>
          <wp:inline distT="0" distB="0" distL="0" distR="0" wp14:anchorId="76B96F56" wp14:editId="4C4A19BA">
            <wp:extent cx="5731510" cy="3223895"/>
            <wp:effectExtent l="0" t="0" r="2540" b="0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8D40" w14:textId="1697FA04" w:rsidR="000D3C7A" w:rsidRDefault="000D3C7A" w:rsidP="002003D1">
      <w:pPr>
        <w:rPr>
          <w:lang w:val="en-US"/>
        </w:rPr>
      </w:pPr>
    </w:p>
    <w:p w14:paraId="5F5F3BED" w14:textId="04319715" w:rsidR="000D3C7A" w:rsidRPr="000D3C7A" w:rsidRDefault="000D3C7A" w:rsidP="002003D1">
      <w:pPr>
        <w:rPr>
          <w:b/>
          <w:bCs/>
          <w:lang w:val="en-US"/>
        </w:rPr>
      </w:pPr>
      <w:r>
        <w:rPr>
          <w:b/>
          <w:bCs/>
          <w:lang w:val="en-US"/>
        </w:rPr>
        <w:t>Conclusion</w:t>
      </w:r>
    </w:p>
    <w:p w14:paraId="1501BBF4" w14:textId="7D7DC2B6" w:rsidR="005A64CE" w:rsidRDefault="000D3C7A" w:rsidP="002003D1">
      <w:pPr>
        <w:rPr>
          <w:lang w:val="en-US"/>
        </w:rPr>
      </w:pPr>
      <w:r w:rsidRPr="000D3C7A">
        <w:rPr>
          <w:lang w:val="en-US"/>
        </w:rPr>
        <w:lastRenderedPageBreak/>
        <w:drawing>
          <wp:inline distT="0" distB="0" distL="0" distR="0" wp14:anchorId="316A9EA6" wp14:editId="5B37328E">
            <wp:extent cx="5731510" cy="2216150"/>
            <wp:effectExtent l="0" t="0" r="2540" b="0"/>
            <wp:docPr id="18" name="Picture 18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paper with writing on 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C843" w14:textId="12468DD5" w:rsidR="000D3C7A" w:rsidRDefault="000D3C7A" w:rsidP="002003D1">
      <w:pPr>
        <w:rPr>
          <w:lang w:val="en-US"/>
        </w:rPr>
      </w:pPr>
    </w:p>
    <w:p w14:paraId="37BBCF8A" w14:textId="3B15AC96" w:rsidR="000D3C7A" w:rsidRDefault="000D3C7A" w:rsidP="002003D1">
      <w:pPr>
        <w:rPr>
          <w:lang w:val="en-US"/>
        </w:rPr>
      </w:pPr>
    </w:p>
    <w:p w14:paraId="498ACCF6" w14:textId="1AF40C70" w:rsidR="000D3C7A" w:rsidRDefault="000D3C7A" w:rsidP="002003D1">
      <w:pPr>
        <w:rPr>
          <w:b/>
          <w:bCs/>
          <w:lang w:val="en-US"/>
        </w:rPr>
      </w:pPr>
      <w:r>
        <w:rPr>
          <w:b/>
          <w:bCs/>
          <w:lang w:val="en-US"/>
        </w:rPr>
        <w:t>Recursion is everywhere</w:t>
      </w:r>
    </w:p>
    <w:p w14:paraId="21DDFB95" w14:textId="5C095A6B" w:rsidR="000D3C7A" w:rsidRDefault="000D3C7A" w:rsidP="002003D1">
      <w:pPr>
        <w:rPr>
          <w:b/>
          <w:bCs/>
          <w:lang w:val="en-US"/>
        </w:rPr>
      </w:pPr>
    </w:p>
    <w:p w14:paraId="6DDEAC29" w14:textId="1F91763A" w:rsidR="000D3C7A" w:rsidRDefault="000D3C7A" w:rsidP="002003D1">
      <w:pPr>
        <w:rPr>
          <w:lang w:val="en-US"/>
        </w:rPr>
      </w:pPr>
      <w:r w:rsidRPr="000D3C7A">
        <w:rPr>
          <w:lang w:val="en-US"/>
        </w:rPr>
        <w:drawing>
          <wp:inline distT="0" distB="0" distL="0" distR="0" wp14:anchorId="19CEE1DC" wp14:editId="472CDFC5">
            <wp:extent cx="5731510" cy="2364740"/>
            <wp:effectExtent l="0" t="0" r="2540" b="0"/>
            <wp:docPr id="19" name="Picture 1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white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4F36" w14:textId="6FDB0472" w:rsidR="000D3C7A" w:rsidRDefault="000D3C7A" w:rsidP="002003D1">
      <w:pPr>
        <w:rPr>
          <w:lang w:val="en-US"/>
        </w:rPr>
      </w:pPr>
      <w:r w:rsidRPr="000D3C7A">
        <w:rPr>
          <w:lang w:val="en-US"/>
        </w:rPr>
        <w:drawing>
          <wp:inline distT="0" distB="0" distL="0" distR="0" wp14:anchorId="34EBB74C" wp14:editId="679590A5">
            <wp:extent cx="5731510" cy="2570480"/>
            <wp:effectExtent l="0" t="0" r="2540" b="1270"/>
            <wp:docPr id="20" name="Picture 20" descr="A white paper with blue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 paper with blue writing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88F1" w14:textId="19000885" w:rsidR="000D3C7A" w:rsidRDefault="000D3C7A" w:rsidP="002003D1">
      <w:pPr>
        <w:rPr>
          <w:lang w:val="en-US"/>
        </w:rPr>
      </w:pPr>
    </w:p>
    <w:p w14:paraId="31538CA4" w14:textId="2AE85FE6" w:rsidR="000D3C7A" w:rsidRDefault="001A24BB" w:rsidP="002003D1">
      <w:pPr>
        <w:rPr>
          <w:lang w:val="en-US"/>
        </w:rPr>
      </w:pPr>
      <w:r>
        <w:rPr>
          <w:lang w:val="en-US"/>
        </w:rPr>
        <w:lastRenderedPageBreak/>
        <w:t>Recursion questions</w:t>
      </w:r>
    </w:p>
    <w:p w14:paraId="2FB3CF26" w14:textId="0F7D5130" w:rsidR="001A24BB" w:rsidRDefault="001A24BB" w:rsidP="002003D1">
      <w:pPr>
        <w:rPr>
          <w:lang w:val="en-US"/>
        </w:rPr>
      </w:pPr>
      <w:r w:rsidRPr="001A24BB">
        <w:rPr>
          <w:lang w:val="en-US"/>
        </w:rPr>
        <w:drawing>
          <wp:inline distT="0" distB="0" distL="0" distR="0" wp14:anchorId="6E79E1E6" wp14:editId="53FF9829">
            <wp:extent cx="5731510" cy="835660"/>
            <wp:effectExtent l="0" t="0" r="2540" b="254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4BB">
        <w:rPr>
          <w:lang w:val="en-US"/>
        </w:rPr>
        <w:drawing>
          <wp:inline distT="0" distB="0" distL="0" distR="0" wp14:anchorId="36EEF0D5" wp14:editId="1BED7F3A">
            <wp:extent cx="5731510" cy="2958465"/>
            <wp:effectExtent l="0" t="0" r="254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4E51" w14:textId="21FA93BA" w:rsidR="001A24BB" w:rsidRDefault="001A24BB" w:rsidP="002003D1">
      <w:pPr>
        <w:rPr>
          <w:lang w:val="en-US"/>
        </w:rPr>
      </w:pPr>
    </w:p>
    <w:p w14:paraId="25020CB5" w14:textId="1BEF6275" w:rsidR="006D2D43" w:rsidRDefault="006D2D43" w:rsidP="002003D1">
      <w:pPr>
        <w:rPr>
          <w:lang w:val="en-US"/>
        </w:rPr>
      </w:pPr>
      <w:r w:rsidRPr="006D2D43">
        <w:rPr>
          <w:lang w:val="en-US"/>
        </w:rPr>
        <w:drawing>
          <wp:inline distT="0" distB="0" distL="0" distR="0" wp14:anchorId="20D0B79A" wp14:editId="2BEF71D9">
            <wp:extent cx="5731510" cy="675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E710" w14:textId="70091963" w:rsidR="006D2D43" w:rsidRDefault="006D2D43" w:rsidP="002003D1">
      <w:pPr>
        <w:rPr>
          <w:lang w:val="en-US"/>
        </w:rPr>
      </w:pPr>
    </w:p>
    <w:p w14:paraId="0FD531A9" w14:textId="27997097" w:rsidR="00487EE5" w:rsidRDefault="005B35DC" w:rsidP="002003D1">
      <w:pPr>
        <w:rPr>
          <w:lang w:val="en-US"/>
        </w:rPr>
      </w:pPr>
      <w:r w:rsidRPr="005B35DC">
        <w:rPr>
          <w:lang w:val="en-US"/>
        </w:rPr>
        <w:drawing>
          <wp:inline distT="0" distB="0" distL="0" distR="0" wp14:anchorId="067F00DC" wp14:editId="3B8CE77D">
            <wp:extent cx="5731510" cy="2306955"/>
            <wp:effectExtent l="0" t="0" r="2540" b="0"/>
            <wp:docPr id="50" name="Picture 5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23F3" w14:textId="294D0BFA" w:rsidR="005B35DC" w:rsidRDefault="005B35DC" w:rsidP="002003D1">
      <w:pPr>
        <w:rPr>
          <w:lang w:val="en-US"/>
        </w:rPr>
      </w:pPr>
    </w:p>
    <w:p w14:paraId="0BD1427A" w14:textId="77777777" w:rsidR="005B35DC" w:rsidRDefault="005B35DC" w:rsidP="002003D1">
      <w:pPr>
        <w:rPr>
          <w:lang w:val="en-US"/>
        </w:rPr>
      </w:pPr>
    </w:p>
    <w:p w14:paraId="7EE60A04" w14:textId="69CA10D7" w:rsidR="00487EE5" w:rsidRDefault="00487EE5" w:rsidP="002003D1">
      <w:pPr>
        <w:rPr>
          <w:lang w:val="en-US"/>
        </w:rPr>
      </w:pPr>
    </w:p>
    <w:p w14:paraId="25CF6274" w14:textId="27AB4913" w:rsidR="001A24BB" w:rsidRDefault="001A24BB" w:rsidP="002003D1">
      <w:pPr>
        <w:rPr>
          <w:lang w:val="en-US"/>
        </w:rPr>
      </w:pPr>
    </w:p>
    <w:p w14:paraId="2C7B0549" w14:textId="2962D80C" w:rsidR="001A24BB" w:rsidRPr="000D3C7A" w:rsidRDefault="001A24BB" w:rsidP="002003D1">
      <w:pPr>
        <w:rPr>
          <w:lang w:val="en-US"/>
        </w:rPr>
      </w:pPr>
    </w:p>
    <w:sectPr w:rsidR="001A24BB" w:rsidRPr="000D3C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B5F1B"/>
    <w:multiLevelType w:val="hybridMultilevel"/>
    <w:tmpl w:val="C78A7D1E"/>
    <w:lvl w:ilvl="0" w:tplc="065089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815635"/>
    <w:multiLevelType w:val="hybridMultilevel"/>
    <w:tmpl w:val="850A73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013"/>
    <w:rsid w:val="000D3C7A"/>
    <w:rsid w:val="001A24BB"/>
    <w:rsid w:val="002003D1"/>
    <w:rsid w:val="002A3944"/>
    <w:rsid w:val="00487EE5"/>
    <w:rsid w:val="00521052"/>
    <w:rsid w:val="005A64CE"/>
    <w:rsid w:val="005B35DC"/>
    <w:rsid w:val="006D2D43"/>
    <w:rsid w:val="00A94013"/>
    <w:rsid w:val="00B31B45"/>
    <w:rsid w:val="00C57866"/>
    <w:rsid w:val="00CC4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F80F6"/>
  <w15:chartTrackingRefBased/>
  <w15:docId w15:val="{B0F08452-421E-4CDC-BC94-F380470C7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03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9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G</dc:creator>
  <cp:keywords/>
  <dc:description/>
  <cp:lastModifiedBy>Chaitanya G</cp:lastModifiedBy>
  <cp:revision>2</cp:revision>
  <dcterms:created xsi:type="dcterms:W3CDTF">2021-12-31T04:56:00Z</dcterms:created>
  <dcterms:modified xsi:type="dcterms:W3CDTF">2021-12-31T17:47:00Z</dcterms:modified>
</cp:coreProperties>
</file>